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6D6" w14:textId="77777777" w:rsidR="00580678" w:rsidRPr="00552221" w:rsidRDefault="00580678" w:rsidP="00580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221"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14:paraId="73C6F905" w14:textId="77777777" w:rsidR="00580678" w:rsidRPr="00552221" w:rsidRDefault="00580678" w:rsidP="00580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221">
        <w:rPr>
          <w:rFonts w:ascii="Times New Roman" w:hAnsi="Times New Roman" w:cs="Times New Roman"/>
          <w:b/>
          <w:sz w:val="24"/>
          <w:szCs w:val="24"/>
        </w:rPr>
        <w:t>na najlepszy „Świąteczny Wypiek”</w:t>
      </w:r>
    </w:p>
    <w:p w14:paraId="334C2762" w14:textId="77777777" w:rsidR="00580678" w:rsidRPr="00552221" w:rsidRDefault="00580678" w:rsidP="0055222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>I. Postanowienia ogólne:</w:t>
      </w:r>
    </w:p>
    <w:p w14:paraId="0B8FAA1B" w14:textId="77777777" w:rsidR="00580678" w:rsidRPr="00552221" w:rsidRDefault="00580678" w:rsidP="0055222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 xml:space="preserve">1. Organizatorem Konkursu na najlepszy Świąteczny Wypiek, zwanego dalej Konkursem jest </w:t>
      </w:r>
    </w:p>
    <w:p w14:paraId="217D7692" w14:textId="77777777" w:rsidR="00580678" w:rsidRPr="00552221" w:rsidRDefault="00580678" w:rsidP="0055222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>Gminny Ośrodek Kultury w Dobrzeniu Wielkim</w:t>
      </w:r>
    </w:p>
    <w:p w14:paraId="653A91AF" w14:textId="77777777" w:rsidR="00580678" w:rsidRPr="00552221" w:rsidRDefault="00580678" w:rsidP="0055222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 xml:space="preserve">2. Celem konkursu jest promocja produktów lokalnych, kultywowanie i upowszechnianie </w:t>
      </w:r>
    </w:p>
    <w:p w14:paraId="12F3CDD4" w14:textId="77777777" w:rsidR="00580678" w:rsidRPr="00552221" w:rsidRDefault="00580678" w:rsidP="0055222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 xml:space="preserve">tradycji pieczenia świątecznych wypieków, wymiana doświadczeń, umożliwienie </w:t>
      </w:r>
    </w:p>
    <w:p w14:paraId="2E2BFD08" w14:textId="77777777" w:rsidR="00580678" w:rsidRPr="00552221" w:rsidRDefault="00580678" w:rsidP="0055222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>prezentacji wytworów twórczej pracy.</w:t>
      </w:r>
    </w:p>
    <w:p w14:paraId="6896EC87" w14:textId="303A6047" w:rsidR="00580678" w:rsidRPr="00552221" w:rsidRDefault="00580678" w:rsidP="0055222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 xml:space="preserve">3. Ocena konkursowych wypieków odbędzie się w dniu </w:t>
      </w:r>
      <w:r w:rsidR="00FC0D69">
        <w:rPr>
          <w:rFonts w:ascii="Times New Roman" w:hAnsi="Times New Roman" w:cs="Times New Roman"/>
          <w:sz w:val="24"/>
          <w:szCs w:val="24"/>
        </w:rPr>
        <w:t>24</w:t>
      </w:r>
      <w:r w:rsidRPr="00552221">
        <w:rPr>
          <w:rFonts w:ascii="Times New Roman" w:hAnsi="Times New Roman" w:cs="Times New Roman"/>
          <w:sz w:val="24"/>
          <w:szCs w:val="24"/>
        </w:rPr>
        <w:t xml:space="preserve"> </w:t>
      </w:r>
      <w:r w:rsidR="00FC0D69">
        <w:rPr>
          <w:rFonts w:ascii="Times New Roman" w:hAnsi="Times New Roman" w:cs="Times New Roman"/>
          <w:sz w:val="24"/>
          <w:szCs w:val="24"/>
        </w:rPr>
        <w:t>MARCA</w:t>
      </w:r>
      <w:r w:rsidRPr="00552221">
        <w:rPr>
          <w:rFonts w:ascii="Times New Roman" w:hAnsi="Times New Roman" w:cs="Times New Roman"/>
          <w:sz w:val="24"/>
          <w:szCs w:val="24"/>
        </w:rPr>
        <w:t xml:space="preserve"> 20</w:t>
      </w:r>
      <w:r w:rsidR="00FC0D69">
        <w:rPr>
          <w:rFonts w:ascii="Times New Roman" w:hAnsi="Times New Roman" w:cs="Times New Roman"/>
          <w:sz w:val="24"/>
          <w:szCs w:val="24"/>
        </w:rPr>
        <w:t>24</w:t>
      </w:r>
      <w:r w:rsidRPr="00552221">
        <w:rPr>
          <w:rFonts w:ascii="Times New Roman" w:hAnsi="Times New Roman" w:cs="Times New Roman"/>
          <w:sz w:val="24"/>
          <w:szCs w:val="24"/>
        </w:rPr>
        <w:t xml:space="preserve"> roku w Gminnym Ośrodku Kultury w Dobrzeniu Wielkim podczas wydarzenia „Jarmark Wielkanocny” .</w:t>
      </w:r>
    </w:p>
    <w:p w14:paraId="00FCE1F8" w14:textId="77777777" w:rsidR="00580678" w:rsidRPr="00552221" w:rsidRDefault="00580678" w:rsidP="0055222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 xml:space="preserve">4. Organizator zastrzega sobie prawo do publikacji zdjęć konkursowych wypieków, jak </w:t>
      </w:r>
    </w:p>
    <w:p w14:paraId="0075A24B" w14:textId="77777777" w:rsidR="00580678" w:rsidRPr="00552221" w:rsidRDefault="00580678" w:rsidP="0055222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 xml:space="preserve">również imion, nazwisk, miejscowości zamieszkania oraz wizerunków osób biorących </w:t>
      </w:r>
    </w:p>
    <w:p w14:paraId="3BDFB764" w14:textId="77777777" w:rsidR="00580678" w:rsidRPr="00552221" w:rsidRDefault="00580678" w:rsidP="0055222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>udział w Konkursie.</w:t>
      </w:r>
    </w:p>
    <w:p w14:paraId="108B59BF" w14:textId="77777777" w:rsidR="00580678" w:rsidRPr="00552221" w:rsidRDefault="00580678" w:rsidP="0055222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 xml:space="preserve">5. Organizator zastrzega sobie prawo do odmowy przyjęcia zgłoszenia lub odmowy udziału </w:t>
      </w:r>
    </w:p>
    <w:p w14:paraId="4CFEBA85" w14:textId="77777777" w:rsidR="00580678" w:rsidRPr="00552221" w:rsidRDefault="00580678" w:rsidP="0055222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 xml:space="preserve">po przyjęciu zgłoszenia osoby, która narusza dobre zwyczaje lub postanowienia </w:t>
      </w:r>
    </w:p>
    <w:p w14:paraId="63465AC1" w14:textId="77777777" w:rsidR="00580678" w:rsidRPr="00552221" w:rsidRDefault="00580678" w:rsidP="0055222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>niniejszego Regulaminu.</w:t>
      </w:r>
    </w:p>
    <w:p w14:paraId="1D14812C" w14:textId="77777777" w:rsidR="00580678" w:rsidRPr="00552221" w:rsidRDefault="00580678" w:rsidP="0055222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>II. Uczestnicy Konkursu i ich wypieki:</w:t>
      </w:r>
    </w:p>
    <w:p w14:paraId="36AC2D68" w14:textId="77777777" w:rsidR="00580678" w:rsidRPr="00552221" w:rsidRDefault="00580678" w:rsidP="0055222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 xml:space="preserve">1. Uczestnikami Konkursu mogą być osoby piekące amatorsko ciasto w warunkach </w:t>
      </w:r>
    </w:p>
    <w:p w14:paraId="0656C002" w14:textId="77777777" w:rsidR="00580678" w:rsidRPr="00552221" w:rsidRDefault="00580678" w:rsidP="0055222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 xml:space="preserve">domowych i wyłącznie na własny użytek. Zadanie uczestnika konkursu jest wykonanie </w:t>
      </w:r>
    </w:p>
    <w:p w14:paraId="4910BC4E" w14:textId="77777777" w:rsidR="00580678" w:rsidRPr="00552221" w:rsidRDefault="00580678" w:rsidP="0055222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>wypieku domowego z ciasta świątecznego. Do konkursu nie mogą być zgłoszone wypieki będące gotowymi wyrobami cukierniczymi</w:t>
      </w:r>
      <w:r w:rsidR="00DF157F" w:rsidRPr="00552221">
        <w:rPr>
          <w:rFonts w:ascii="Times New Roman" w:hAnsi="Times New Roman" w:cs="Times New Roman"/>
          <w:sz w:val="24"/>
          <w:szCs w:val="24"/>
        </w:rPr>
        <w:t xml:space="preserve"> </w:t>
      </w:r>
      <w:r w:rsidRPr="00552221">
        <w:rPr>
          <w:rFonts w:ascii="Times New Roman" w:hAnsi="Times New Roman" w:cs="Times New Roman"/>
          <w:sz w:val="24"/>
          <w:szCs w:val="24"/>
        </w:rPr>
        <w:t>wyprodukowanymi przez zakłady cukiernicze.</w:t>
      </w:r>
    </w:p>
    <w:p w14:paraId="2214E34A" w14:textId="77777777" w:rsidR="00580678" w:rsidRPr="00552221" w:rsidRDefault="00580678" w:rsidP="0055222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 xml:space="preserve">2. Każdy </w:t>
      </w:r>
      <w:r w:rsidR="00924DAB" w:rsidRPr="00552221">
        <w:rPr>
          <w:rFonts w:ascii="Times New Roman" w:hAnsi="Times New Roman" w:cs="Times New Roman"/>
          <w:sz w:val="24"/>
          <w:szCs w:val="24"/>
        </w:rPr>
        <w:t>rodzina może zgłosić tylko jeden</w:t>
      </w:r>
      <w:r w:rsidRPr="00552221">
        <w:rPr>
          <w:rFonts w:ascii="Times New Roman" w:hAnsi="Times New Roman" w:cs="Times New Roman"/>
          <w:sz w:val="24"/>
          <w:szCs w:val="24"/>
        </w:rPr>
        <w:t xml:space="preserve"> wypiek o dowolnej gramaturze.</w:t>
      </w:r>
    </w:p>
    <w:p w14:paraId="16605764" w14:textId="77777777" w:rsidR="00580678" w:rsidRPr="00552221" w:rsidRDefault="00580678" w:rsidP="0055222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 xml:space="preserve">3. Organizator nie pokrywa kosztów zakupu surowców, wypieku ciasta oraz kosztów </w:t>
      </w:r>
      <w:r w:rsidR="00924DAB" w:rsidRPr="00552221">
        <w:rPr>
          <w:rFonts w:ascii="Times New Roman" w:hAnsi="Times New Roman" w:cs="Times New Roman"/>
          <w:sz w:val="24"/>
          <w:szCs w:val="24"/>
        </w:rPr>
        <w:t xml:space="preserve"> </w:t>
      </w:r>
      <w:r w:rsidRPr="00552221">
        <w:rPr>
          <w:rFonts w:ascii="Times New Roman" w:hAnsi="Times New Roman" w:cs="Times New Roman"/>
          <w:sz w:val="24"/>
          <w:szCs w:val="24"/>
        </w:rPr>
        <w:t>dojazdu uczestników do miejsca rozstrzygnięcia Konkursu.</w:t>
      </w:r>
    </w:p>
    <w:p w14:paraId="09055213" w14:textId="77777777" w:rsidR="00580678" w:rsidRPr="00552221" w:rsidRDefault="00924DAB" w:rsidP="0055222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>6</w:t>
      </w:r>
      <w:r w:rsidR="00580678" w:rsidRPr="00552221">
        <w:rPr>
          <w:rFonts w:ascii="Times New Roman" w:hAnsi="Times New Roman" w:cs="Times New Roman"/>
          <w:sz w:val="24"/>
          <w:szCs w:val="24"/>
        </w:rPr>
        <w:t>. Akcesoria niezbędne do prezentacji wypieku uczestnicy Konkursu zapewniają we własnym zakresie.</w:t>
      </w:r>
    </w:p>
    <w:p w14:paraId="2C2A65F7" w14:textId="77777777" w:rsidR="00580678" w:rsidRPr="00552221" w:rsidRDefault="00924DAB" w:rsidP="0055222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>7</w:t>
      </w:r>
      <w:r w:rsidR="00580678" w:rsidRPr="00552221">
        <w:rPr>
          <w:rFonts w:ascii="Times New Roman" w:hAnsi="Times New Roman" w:cs="Times New Roman"/>
          <w:sz w:val="24"/>
          <w:szCs w:val="24"/>
        </w:rPr>
        <w:t>. Zabrania się używanie elementów niejadalnych, niespełniających wymogów sanitarnych i niedopuszczonych do spożycia na terytorium UE.</w:t>
      </w:r>
    </w:p>
    <w:p w14:paraId="71967E02" w14:textId="77777777" w:rsidR="00580678" w:rsidRPr="00552221" w:rsidRDefault="00580678" w:rsidP="0055222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>III.</w:t>
      </w:r>
      <w:r w:rsidR="00924DAB" w:rsidRPr="00552221">
        <w:rPr>
          <w:rFonts w:ascii="Times New Roman" w:hAnsi="Times New Roman" w:cs="Times New Roman"/>
          <w:sz w:val="24"/>
          <w:szCs w:val="24"/>
        </w:rPr>
        <w:t xml:space="preserve"> </w:t>
      </w:r>
      <w:r w:rsidRPr="00552221">
        <w:rPr>
          <w:rFonts w:ascii="Times New Roman" w:hAnsi="Times New Roman" w:cs="Times New Roman"/>
          <w:sz w:val="24"/>
          <w:szCs w:val="24"/>
        </w:rPr>
        <w:t>Zgłoszenie udziału w Konkursie:</w:t>
      </w:r>
    </w:p>
    <w:p w14:paraId="356D054B" w14:textId="3BBB0D76" w:rsidR="00580678" w:rsidRPr="00552221" w:rsidRDefault="00580678" w:rsidP="0055222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 xml:space="preserve">1. Warunkiem uczestnictwa jest dostarczenie </w:t>
      </w:r>
      <w:r w:rsidR="00924DAB" w:rsidRPr="00552221">
        <w:rPr>
          <w:rFonts w:ascii="Times New Roman" w:hAnsi="Times New Roman" w:cs="Times New Roman"/>
          <w:sz w:val="24"/>
          <w:szCs w:val="24"/>
        </w:rPr>
        <w:t xml:space="preserve">w dniu konkursu </w:t>
      </w:r>
      <w:r w:rsidRPr="00552221">
        <w:rPr>
          <w:rFonts w:ascii="Times New Roman" w:hAnsi="Times New Roman" w:cs="Times New Roman"/>
          <w:sz w:val="24"/>
          <w:szCs w:val="24"/>
        </w:rPr>
        <w:t>do Organizatora Kartę Zgłoszeniową</w:t>
      </w:r>
      <w:r w:rsidR="00924DAB" w:rsidRPr="00552221">
        <w:rPr>
          <w:rFonts w:ascii="Times New Roman" w:hAnsi="Times New Roman" w:cs="Times New Roman"/>
          <w:sz w:val="24"/>
          <w:szCs w:val="24"/>
        </w:rPr>
        <w:t xml:space="preserve"> wraz z wypiekiem </w:t>
      </w:r>
      <w:r w:rsidRPr="00552221">
        <w:rPr>
          <w:rFonts w:ascii="Times New Roman" w:hAnsi="Times New Roman" w:cs="Times New Roman"/>
          <w:sz w:val="24"/>
          <w:szCs w:val="24"/>
        </w:rPr>
        <w:t>, stanowiącą załącznik</w:t>
      </w:r>
      <w:r w:rsidR="00924DAB" w:rsidRPr="00552221">
        <w:rPr>
          <w:rFonts w:ascii="Times New Roman" w:hAnsi="Times New Roman" w:cs="Times New Roman"/>
          <w:sz w:val="24"/>
          <w:szCs w:val="24"/>
        </w:rPr>
        <w:t xml:space="preserve"> </w:t>
      </w:r>
      <w:r w:rsidRPr="00552221">
        <w:rPr>
          <w:rFonts w:ascii="Times New Roman" w:hAnsi="Times New Roman" w:cs="Times New Roman"/>
          <w:sz w:val="24"/>
          <w:szCs w:val="24"/>
        </w:rPr>
        <w:t>do niniejszego regulaminu</w:t>
      </w:r>
      <w:r w:rsidR="00924DAB" w:rsidRPr="00552221">
        <w:rPr>
          <w:rFonts w:ascii="Times New Roman" w:hAnsi="Times New Roman" w:cs="Times New Roman"/>
          <w:sz w:val="24"/>
          <w:szCs w:val="24"/>
        </w:rPr>
        <w:t xml:space="preserve"> w dniu </w:t>
      </w:r>
      <w:r w:rsidRPr="00552221">
        <w:rPr>
          <w:rFonts w:ascii="Times New Roman" w:hAnsi="Times New Roman" w:cs="Times New Roman"/>
          <w:sz w:val="24"/>
          <w:szCs w:val="24"/>
        </w:rPr>
        <w:t xml:space="preserve"> </w:t>
      </w:r>
      <w:r w:rsidR="00E60F8E">
        <w:rPr>
          <w:rFonts w:ascii="Times New Roman" w:hAnsi="Times New Roman" w:cs="Times New Roman"/>
          <w:sz w:val="24"/>
          <w:szCs w:val="24"/>
        </w:rPr>
        <w:t>24</w:t>
      </w:r>
      <w:r w:rsidRPr="00552221">
        <w:rPr>
          <w:rFonts w:ascii="Times New Roman" w:hAnsi="Times New Roman" w:cs="Times New Roman"/>
          <w:sz w:val="24"/>
          <w:szCs w:val="24"/>
        </w:rPr>
        <w:t>.</w:t>
      </w:r>
      <w:r w:rsidR="00924DAB" w:rsidRPr="00552221">
        <w:rPr>
          <w:rFonts w:ascii="Times New Roman" w:hAnsi="Times New Roman" w:cs="Times New Roman"/>
          <w:sz w:val="24"/>
          <w:szCs w:val="24"/>
        </w:rPr>
        <w:t>0</w:t>
      </w:r>
      <w:r w:rsidR="00E60F8E">
        <w:rPr>
          <w:rFonts w:ascii="Times New Roman" w:hAnsi="Times New Roman" w:cs="Times New Roman"/>
          <w:sz w:val="24"/>
          <w:szCs w:val="24"/>
        </w:rPr>
        <w:t>3</w:t>
      </w:r>
      <w:r w:rsidRPr="00552221">
        <w:rPr>
          <w:rFonts w:ascii="Times New Roman" w:hAnsi="Times New Roman" w:cs="Times New Roman"/>
          <w:sz w:val="24"/>
          <w:szCs w:val="24"/>
        </w:rPr>
        <w:t>.202</w:t>
      </w:r>
      <w:r w:rsidR="00E60F8E">
        <w:rPr>
          <w:rFonts w:ascii="Times New Roman" w:hAnsi="Times New Roman" w:cs="Times New Roman"/>
          <w:sz w:val="24"/>
          <w:szCs w:val="24"/>
        </w:rPr>
        <w:t>4</w:t>
      </w:r>
      <w:r w:rsidRPr="00552221">
        <w:rPr>
          <w:rFonts w:ascii="Times New Roman" w:hAnsi="Times New Roman" w:cs="Times New Roman"/>
          <w:sz w:val="24"/>
          <w:szCs w:val="24"/>
        </w:rPr>
        <w:t xml:space="preserve"> do godziny 14:</w:t>
      </w:r>
      <w:r w:rsidR="008D1E30">
        <w:rPr>
          <w:rFonts w:ascii="Times New Roman" w:hAnsi="Times New Roman" w:cs="Times New Roman"/>
          <w:sz w:val="24"/>
          <w:szCs w:val="24"/>
        </w:rPr>
        <w:t>0</w:t>
      </w:r>
      <w:r w:rsidRPr="00552221">
        <w:rPr>
          <w:rFonts w:ascii="Times New Roman" w:hAnsi="Times New Roman" w:cs="Times New Roman"/>
          <w:sz w:val="24"/>
          <w:szCs w:val="24"/>
        </w:rPr>
        <w:t>0.</w:t>
      </w:r>
    </w:p>
    <w:p w14:paraId="3270DDBF" w14:textId="77777777" w:rsidR="00924DAB" w:rsidRPr="00552221" w:rsidRDefault="00924DAB" w:rsidP="005522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F7B783" w14:textId="77777777" w:rsidR="00924DAB" w:rsidRPr="00552221" w:rsidRDefault="00924DAB" w:rsidP="005522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7EF3C" w14:textId="77777777" w:rsidR="00580678" w:rsidRPr="00552221" w:rsidRDefault="00580678" w:rsidP="00BB6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>IV</w:t>
      </w:r>
      <w:r w:rsidR="00924DAB" w:rsidRPr="00552221">
        <w:rPr>
          <w:rFonts w:ascii="Times New Roman" w:hAnsi="Times New Roman" w:cs="Times New Roman"/>
          <w:sz w:val="24"/>
          <w:szCs w:val="24"/>
        </w:rPr>
        <w:t xml:space="preserve"> </w:t>
      </w:r>
      <w:r w:rsidRPr="00552221">
        <w:rPr>
          <w:rFonts w:ascii="Times New Roman" w:hAnsi="Times New Roman" w:cs="Times New Roman"/>
          <w:sz w:val="24"/>
          <w:szCs w:val="24"/>
        </w:rPr>
        <w:t>.Ocena wypieków przez Komisję Konkursową</w:t>
      </w:r>
    </w:p>
    <w:p w14:paraId="12B1B80D" w14:textId="77777777" w:rsidR="00924DAB" w:rsidRPr="00552221" w:rsidRDefault="00924DAB" w:rsidP="00BB633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 xml:space="preserve">Zgłoszonym do konkursu wypiekom Organizator nadaje numer porządkowy, uczestnicy Jarmarku Wielkanocnego otrzymują w wyznaczonym punkcie opieczętowane karty na których zapisują numer jednego wybranego wypieku. </w:t>
      </w:r>
    </w:p>
    <w:p w14:paraId="46EE89E3" w14:textId="77777777" w:rsidR="00924DAB" w:rsidRPr="00552221" w:rsidRDefault="00924DAB" w:rsidP="00BB633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 xml:space="preserve">Karty składane są w wyznaczonym miejscu. </w:t>
      </w:r>
    </w:p>
    <w:p w14:paraId="482CA806" w14:textId="77777777" w:rsidR="00924DAB" w:rsidRPr="00552221" w:rsidRDefault="00924DAB" w:rsidP="00BB633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 xml:space="preserve">Po zakończeniu konkursu Organizator zlicza ilość głosów oddanych na poszczególne wypieki i na tej podstawie przyznawane są miejsca. </w:t>
      </w:r>
    </w:p>
    <w:p w14:paraId="7436D0DB" w14:textId="77777777" w:rsidR="00580678" w:rsidRPr="00552221" w:rsidRDefault="00580678" w:rsidP="00BB633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 xml:space="preserve">W przypadku gdy wśród najwyżej ocenionych </w:t>
      </w:r>
      <w:r w:rsidR="00924DAB" w:rsidRPr="00552221">
        <w:rPr>
          <w:rFonts w:ascii="Times New Roman" w:hAnsi="Times New Roman" w:cs="Times New Roman"/>
          <w:sz w:val="24"/>
          <w:szCs w:val="24"/>
        </w:rPr>
        <w:t xml:space="preserve">wypieków </w:t>
      </w:r>
      <w:r w:rsidRPr="00552221">
        <w:rPr>
          <w:rFonts w:ascii="Times New Roman" w:hAnsi="Times New Roman" w:cs="Times New Roman"/>
          <w:sz w:val="24"/>
          <w:szCs w:val="24"/>
        </w:rPr>
        <w:t xml:space="preserve"> poszczególne </w:t>
      </w:r>
      <w:r w:rsidR="00924DAB" w:rsidRPr="00552221">
        <w:rPr>
          <w:rFonts w:ascii="Times New Roman" w:hAnsi="Times New Roman" w:cs="Times New Roman"/>
          <w:sz w:val="24"/>
          <w:szCs w:val="24"/>
        </w:rPr>
        <w:t>produkty</w:t>
      </w:r>
    </w:p>
    <w:p w14:paraId="75F76A3A" w14:textId="77777777" w:rsidR="00580678" w:rsidRPr="00552221" w:rsidRDefault="00580678" w:rsidP="00BB6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 xml:space="preserve">uzyskają tę samą liczbę punktów, </w:t>
      </w:r>
      <w:r w:rsidR="00552221" w:rsidRPr="00552221">
        <w:rPr>
          <w:rFonts w:ascii="Times New Roman" w:hAnsi="Times New Roman" w:cs="Times New Roman"/>
          <w:sz w:val="24"/>
          <w:szCs w:val="24"/>
        </w:rPr>
        <w:t>decydujący głos należy do dyrektora Gminnego Ośrodka Kultury</w:t>
      </w:r>
    </w:p>
    <w:p w14:paraId="2FB318E6" w14:textId="77777777" w:rsidR="00580678" w:rsidRPr="00552221" w:rsidRDefault="00580678" w:rsidP="00BB6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>V. Ogłoszenie wyników konkursu i postanowienia końcowe</w:t>
      </w:r>
    </w:p>
    <w:p w14:paraId="04CF03B4" w14:textId="32723F40" w:rsidR="00580678" w:rsidRPr="00552221" w:rsidRDefault="00580678" w:rsidP="00BB6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 xml:space="preserve">1. Ogłoszenie wyników Konkursu nastąpi w dniu </w:t>
      </w:r>
      <w:r w:rsidR="00E60F8E">
        <w:rPr>
          <w:rFonts w:ascii="Times New Roman" w:hAnsi="Times New Roman" w:cs="Times New Roman"/>
          <w:sz w:val="24"/>
          <w:szCs w:val="24"/>
        </w:rPr>
        <w:t>24</w:t>
      </w:r>
      <w:r w:rsidRPr="00552221">
        <w:rPr>
          <w:rFonts w:ascii="Times New Roman" w:hAnsi="Times New Roman" w:cs="Times New Roman"/>
          <w:sz w:val="24"/>
          <w:szCs w:val="24"/>
        </w:rPr>
        <w:t>.</w:t>
      </w:r>
      <w:r w:rsidR="00552221" w:rsidRPr="00552221">
        <w:rPr>
          <w:rFonts w:ascii="Times New Roman" w:hAnsi="Times New Roman" w:cs="Times New Roman"/>
          <w:sz w:val="24"/>
          <w:szCs w:val="24"/>
        </w:rPr>
        <w:t>0</w:t>
      </w:r>
      <w:r w:rsidR="00E60F8E">
        <w:rPr>
          <w:rFonts w:ascii="Times New Roman" w:hAnsi="Times New Roman" w:cs="Times New Roman"/>
          <w:sz w:val="24"/>
          <w:szCs w:val="24"/>
        </w:rPr>
        <w:t>3</w:t>
      </w:r>
      <w:r w:rsidRPr="00552221">
        <w:rPr>
          <w:rFonts w:ascii="Times New Roman" w:hAnsi="Times New Roman" w:cs="Times New Roman"/>
          <w:sz w:val="24"/>
          <w:szCs w:val="24"/>
        </w:rPr>
        <w:t>.202</w:t>
      </w:r>
      <w:r w:rsidR="00E60F8E">
        <w:rPr>
          <w:rFonts w:ascii="Times New Roman" w:hAnsi="Times New Roman" w:cs="Times New Roman"/>
          <w:sz w:val="24"/>
          <w:szCs w:val="24"/>
        </w:rPr>
        <w:t>4</w:t>
      </w:r>
      <w:r w:rsidR="00552221" w:rsidRPr="00552221">
        <w:rPr>
          <w:rFonts w:ascii="Times New Roman" w:hAnsi="Times New Roman" w:cs="Times New Roman"/>
          <w:sz w:val="24"/>
          <w:szCs w:val="24"/>
        </w:rPr>
        <w:t xml:space="preserve"> podczas wydarzenia Jarmark Wielkanocny oraz</w:t>
      </w:r>
      <w:r w:rsidRPr="00552221">
        <w:rPr>
          <w:rFonts w:ascii="Times New Roman" w:hAnsi="Times New Roman" w:cs="Times New Roman"/>
          <w:sz w:val="24"/>
          <w:szCs w:val="24"/>
        </w:rPr>
        <w:t xml:space="preserve"> na portalu społecznościowym Facebook oraz na stronie Internetowej www.</w:t>
      </w:r>
      <w:r w:rsidR="00552221" w:rsidRPr="00552221">
        <w:rPr>
          <w:rFonts w:ascii="Times New Roman" w:hAnsi="Times New Roman" w:cs="Times New Roman"/>
          <w:sz w:val="24"/>
          <w:szCs w:val="24"/>
        </w:rPr>
        <w:t>gokdw.pl</w:t>
      </w:r>
    </w:p>
    <w:p w14:paraId="14CDC332" w14:textId="77777777" w:rsidR="00580678" w:rsidRPr="00552221" w:rsidRDefault="00580678" w:rsidP="00BB6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>2. Laureaci Konkursu otrzymają nagrody rzeczowe.</w:t>
      </w:r>
    </w:p>
    <w:p w14:paraId="34C60E7C" w14:textId="77777777" w:rsidR="00580678" w:rsidRPr="00552221" w:rsidRDefault="00580678" w:rsidP="00BB6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 xml:space="preserve">3. Dostarczone akcesoria służące do prezentacji wypieków należy odbierać bezpośrednio po </w:t>
      </w:r>
    </w:p>
    <w:p w14:paraId="2D26832A" w14:textId="77777777" w:rsidR="00580678" w:rsidRPr="00552221" w:rsidRDefault="00580678" w:rsidP="00BB6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>ogłoszeniu wyników Konkursu, w punkcie ich wcześniejszego przyjmowania.</w:t>
      </w:r>
    </w:p>
    <w:p w14:paraId="3982AD1D" w14:textId="77777777" w:rsidR="00580678" w:rsidRPr="00552221" w:rsidRDefault="00580678" w:rsidP="00BB6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 xml:space="preserve">4. W sprawach nieuregulowanych niniejszym Regulaminem decyzje podejmuje Organizator </w:t>
      </w:r>
    </w:p>
    <w:p w14:paraId="6537F69E" w14:textId="77777777" w:rsidR="00580678" w:rsidRPr="00552221" w:rsidRDefault="00580678" w:rsidP="00BB6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>Konkursu.</w:t>
      </w:r>
    </w:p>
    <w:p w14:paraId="2EFCF75F" w14:textId="77777777" w:rsidR="00552221" w:rsidRPr="00552221" w:rsidRDefault="00552221" w:rsidP="00BB6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AC789" w14:textId="77777777" w:rsidR="00552221" w:rsidRDefault="00552221" w:rsidP="00BB6338">
      <w:pPr>
        <w:spacing w:line="276" w:lineRule="auto"/>
      </w:pPr>
    </w:p>
    <w:p w14:paraId="67B5AC4F" w14:textId="77777777" w:rsidR="00552221" w:rsidRDefault="00552221" w:rsidP="00BB6338">
      <w:pPr>
        <w:spacing w:line="276" w:lineRule="auto"/>
      </w:pPr>
    </w:p>
    <w:p w14:paraId="3FA02EDD" w14:textId="77777777" w:rsidR="00552221" w:rsidRDefault="00552221" w:rsidP="00BB6338">
      <w:pPr>
        <w:spacing w:line="276" w:lineRule="auto"/>
      </w:pPr>
    </w:p>
    <w:p w14:paraId="7F3297CB" w14:textId="77777777" w:rsidR="00552221" w:rsidRDefault="00552221" w:rsidP="00BB6338">
      <w:pPr>
        <w:spacing w:line="276" w:lineRule="auto"/>
      </w:pPr>
    </w:p>
    <w:p w14:paraId="52F639D6" w14:textId="77777777" w:rsidR="00552221" w:rsidRDefault="00552221" w:rsidP="00BB6338">
      <w:pPr>
        <w:spacing w:line="276" w:lineRule="auto"/>
      </w:pPr>
    </w:p>
    <w:p w14:paraId="4B15A095" w14:textId="77777777" w:rsidR="00552221" w:rsidRDefault="00552221" w:rsidP="00BB6338">
      <w:pPr>
        <w:spacing w:line="276" w:lineRule="auto"/>
      </w:pPr>
    </w:p>
    <w:p w14:paraId="17BE45CE" w14:textId="77777777" w:rsidR="00552221" w:rsidRDefault="00552221" w:rsidP="00BB6338">
      <w:pPr>
        <w:spacing w:line="276" w:lineRule="auto"/>
      </w:pPr>
    </w:p>
    <w:p w14:paraId="7988A2DC" w14:textId="77777777" w:rsidR="00552221" w:rsidRDefault="00552221" w:rsidP="00BB6338">
      <w:pPr>
        <w:spacing w:line="276" w:lineRule="auto"/>
      </w:pPr>
    </w:p>
    <w:p w14:paraId="09DCC684" w14:textId="77777777" w:rsidR="00552221" w:rsidRDefault="00552221" w:rsidP="00580678"/>
    <w:p w14:paraId="75B85B57" w14:textId="77777777" w:rsidR="00552221" w:rsidRDefault="00552221" w:rsidP="00580678"/>
    <w:p w14:paraId="3C950AF2" w14:textId="77777777" w:rsidR="00552221" w:rsidRDefault="00552221" w:rsidP="00580678"/>
    <w:p w14:paraId="3CD1C6F2" w14:textId="77777777" w:rsidR="00552221" w:rsidRDefault="00552221" w:rsidP="00580678"/>
    <w:p w14:paraId="56CA145E" w14:textId="77777777" w:rsidR="00552221" w:rsidRDefault="00552221" w:rsidP="00552221">
      <w:pPr>
        <w:ind w:left="4956" w:firstLine="2124"/>
      </w:pPr>
      <w:r>
        <w:lastRenderedPageBreak/>
        <w:t>Załącznik nr 1 do Regulaminu Konkursu „</w:t>
      </w:r>
      <w:r w:rsidR="008732D7">
        <w:t xml:space="preserve">Świąteczny </w:t>
      </w:r>
      <w:r>
        <w:t>Wypiek ”</w:t>
      </w:r>
    </w:p>
    <w:p w14:paraId="217C4DEA" w14:textId="77777777" w:rsidR="00552221" w:rsidRDefault="00552221" w:rsidP="00552221">
      <w:pPr>
        <w:jc w:val="center"/>
      </w:pPr>
    </w:p>
    <w:p w14:paraId="38C5D5D6" w14:textId="77777777" w:rsidR="00552221" w:rsidRDefault="00552221" w:rsidP="00552221">
      <w:pPr>
        <w:jc w:val="center"/>
        <w:rPr>
          <w:b/>
        </w:rPr>
      </w:pPr>
      <w:r w:rsidRPr="00552221">
        <w:rPr>
          <w:b/>
        </w:rPr>
        <w:t>KARTA ZGŁOSZENIOWA</w:t>
      </w:r>
    </w:p>
    <w:p w14:paraId="18A945B1" w14:textId="77777777" w:rsidR="00552221" w:rsidRDefault="00552221" w:rsidP="00552221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52221" w14:paraId="00B24FDC" w14:textId="77777777" w:rsidTr="00552221">
        <w:trPr>
          <w:trHeight w:val="737"/>
        </w:trPr>
        <w:tc>
          <w:tcPr>
            <w:tcW w:w="4508" w:type="dxa"/>
          </w:tcPr>
          <w:p w14:paraId="30E34DB3" w14:textId="77777777" w:rsidR="00552221" w:rsidRDefault="00552221" w:rsidP="00552221">
            <w:pPr>
              <w:jc w:val="center"/>
              <w:rPr>
                <w:b/>
              </w:rPr>
            </w:pPr>
            <w:r>
              <w:rPr>
                <w:b/>
              </w:rPr>
              <w:t>IMIĘ NAZWISKO</w:t>
            </w:r>
          </w:p>
        </w:tc>
        <w:tc>
          <w:tcPr>
            <w:tcW w:w="4508" w:type="dxa"/>
          </w:tcPr>
          <w:p w14:paraId="1B28A0EC" w14:textId="77777777" w:rsidR="00552221" w:rsidRDefault="00552221" w:rsidP="00552221">
            <w:pPr>
              <w:jc w:val="center"/>
              <w:rPr>
                <w:b/>
              </w:rPr>
            </w:pPr>
          </w:p>
        </w:tc>
      </w:tr>
      <w:tr w:rsidR="00552221" w14:paraId="6C88900C" w14:textId="77777777" w:rsidTr="00552221">
        <w:trPr>
          <w:trHeight w:val="1258"/>
        </w:trPr>
        <w:tc>
          <w:tcPr>
            <w:tcW w:w="4508" w:type="dxa"/>
          </w:tcPr>
          <w:p w14:paraId="53AE6165" w14:textId="77777777" w:rsidR="00552221" w:rsidRDefault="00552221" w:rsidP="00552221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4508" w:type="dxa"/>
          </w:tcPr>
          <w:p w14:paraId="63DB3B8E" w14:textId="77777777" w:rsidR="00552221" w:rsidRDefault="00552221" w:rsidP="00552221">
            <w:pPr>
              <w:jc w:val="center"/>
              <w:rPr>
                <w:b/>
              </w:rPr>
            </w:pPr>
          </w:p>
        </w:tc>
      </w:tr>
      <w:tr w:rsidR="00552221" w14:paraId="3B098496" w14:textId="77777777" w:rsidTr="00552221">
        <w:trPr>
          <w:trHeight w:val="4678"/>
        </w:trPr>
        <w:tc>
          <w:tcPr>
            <w:tcW w:w="4508" w:type="dxa"/>
          </w:tcPr>
          <w:p w14:paraId="4E0B17EA" w14:textId="77777777" w:rsidR="00552221" w:rsidRDefault="00552221" w:rsidP="00552221">
            <w:pPr>
              <w:jc w:val="center"/>
              <w:rPr>
                <w:b/>
              </w:rPr>
            </w:pPr>
            <w:r>
              <w:rPr>
                <w:b/>
              </w:rPr>
              <w:t>SKRÓCONA RECEPTURA</w:t>
            </w:r>
          </w:p>
        </w:tc>
        <w:tc>
          <w:tcPr>
            <w:tcW w:w="4508" w:type="dxa"/>
          </w:tcPr>
          <w:p w14:paraId="1AA15A14" w14:textId="77777777" w:rsidR="00552221" w:rsidRDefault="00552221" w:rsidP="00552221">
            <w:pPr>
              <w:jc w:val="center"/>
              <w:rPr>
                <w:b/>
              </w:rPr>
            </w:pPr>
          </w:p>
        </w:tc>
      </w:tr>
    </w:tbl>
    <w:p w14:paraId="773047BB" w14:textId="77777777" w:rsidR="00552221" w:rsidRDefault="00552221" w:rsidP="00552221">
      <w:pPr>
        <w:jc w:val="center"/>
        <w:rPr>
          <w:b/>
        </w:rPr>
      </w:pPr>
    </w:p>
    <w:p w14:paraId="123CB797" w14:textId="77777777" w:rsidR="00552221" w:rsidRDefault="00552221" w:rsidP="00552221">
      <w:pPr>
        <w:jc w:val="center"/>
        <w:rPr>
          <w:b/>
        </w:rPr>
      </w:pPr>
      <w:r>
        <w:rPr>
          <w:b/>
        </w:rPr>
        <w:t>KONKURS NA NAJLEPSZY WYPIEK ŚWIĄTECZNY</w:t>
      </w:r>
    </w:p>
    <w:p w14:paraId="3E5BC9A3" w14:textId="77777777" w:rsidR="00552221" w:rsidRDefault="00552221" w:rsidP="00BB6338">
      <w:pPr>
        <w:rPr>
          <w:rFonts w:ascii="Calibri" w:hAnsi="Calibri" w:cs="Calibri"/>
          <w:b/>
          <w:sz w:val="20"/>
          <w:szCs w:val="20"/>
          <w:lang w:bidi="en-US"/>
        </w:rPr>
      </w:pPr>
      <w:r>
        <w:t>Oświadczam, że zapoznałam/em się z Regulaminem Konkursu na najlepszy świąteczny</w:t>
      </w:r>
      <w:r w:rsidR="008732D7">
        <w:t xml:space="preserve"> wypiek</w:t>
      </w:r>
      <w:r>
        <w:t>. Oświadczam, że wyrażam zgodę na przetwarzanie danych osobowych niezbędnych do przeprowadzenia Konkursu</w:t>
      </w:r>
      <w:r w:rsidR="00BB6338">
        <w:t xml:space="preserve">, </w:t>
      </w:r>
      <w:r w:rsidR="00BB6338">
        <w:rPr>
          <w:rFonts w:ascii="Calibri" w:hAnsi="Calibri" w:cs="Calibri"/>
          <w:sz w:val="20"/>
          <w:szCs w:val="20"/>
          <w:lang w:bidi="en-US"/>
        </w:rPr>
        <w:t xml:space="preserve">na podstawie art.6 ust. 1 lit. a 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BB6338">
        <w:rPr>
          <w:rFonts w:ascii="Calibri" w:hAnsi="Calibri" w:cs="Calibri"/>
          <w:b/>
          <w:sz w:val="20"/>
          <w:szCs w:val="20"/>
          <w:lang w:bidi="en-US"/>
        </w:rPr>
        <w:t>.</w:t>
      </w:r>
    </w:p>
    <w:p w14:paraId="62534B61" w14:textId="77777777" w:rsidR="00BB6338" w:rsidRDefault="00BB6338" w:rsidP="00BB6338">
      <w:pPr>
        <w:rPr>
          <w:rFonts w:ascii="Calibri" w:hAnsi="Calibri" w:cs="Calibri"/>
          <w:b/>
          <w:sz w:val="20"/>
          <w:szCs w:val="20"/>
          <w:lang w:bidi="en-US"/>
        </w:rPr>
      </w:pPr>
    </w:p>
    <w:p w14:paraId="307FA7EC" w14:textId="77777777" w:rsidR="00BB6338" w:rsidRDefault="00BB6338" w:rsidP="00BB6338">
      <w:pPr>
        <w:rPr>
          <w:b/>
        </w:rPr>
      </w:pPr>
    </w:p>
    <w:p w14:paraId="2C59E0DA" w14:textId="77777777" w:rsidR="00552221" w:rsidRPr="00552221" w:rsidRDefault="00552221" w:rsidP="00552221">
      <w:pPr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…………………………………..………</w:t>
      </w:r>
    </w:p>
    <w:p w14:paraId="0F13D60D" w14:textId="77777777" w:rsidR="00755FE8" w:rsidRPr="008732D7" w:rsidRDefault="00552221" w:rsidP="00580678">
      <w:pPr>
        <w:rPr>
          <w:b/>
        </w:rPr>
      </w:pPr>
      <w:r>
        <w:rPr>
          <w:b/>
        </w:rPr>
        <w:t>data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podpis </w:t>
      </w:r>
    </w:p>
    <w:sectPr w:rsidR="00755FE8" w:rsidRPr="008732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7E224" w14:textId="77777777" w:rsidR="009F7A82" w:rsidRDefault="009F7A82" w:rsidP="00CB17B7">
      <w:pPr>
        <w:spacing w:after="0" w:line="240" w:lineRule="auto"/>
      </w:pPr>
      <w:r>
        <w:separator/>
      </w:r>
    </w:p>
  </w:endnote>
  <w:endnote w:type="continuationSeparator" w:id="0">
    <w:p w14:paraId="4A6BE0DB" w14:textId="77777777" w:rsidR="009F7A82" w:rsidRDefault="009F7A82" w:rsidP="00CB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2F989" w14:textId="77777777" w:rsidR="009F7A82" w:rsidRDefault="009F7A82" w:rsidP="00CB17B7">
      <w:pPr>
        <w:spacing w:after="0" w:line="240" w:lineRule="auto"/>
      </w:pPr>
      <w:r>
        <w:separator/>
      </w:r>
    </w:p>
  </w:footnote>
  <w:footnote w:type="continuationSeparator" w:id="0">
    <w:p w14:paraId="2582B41D" w14:textId="77777777" w:rsidR="009F7A82" w:rsidRDefault="009F7A82" w:rsidP="00CB1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2D26" w14:textId="3B62B83A" w:rsidR="00CB17B7" w:rsidRPr="000F55B9" w:rsidRDefault="00CB17B7" w:rsidP="00CB17B7">
    <w:pPr>
      <w:rPr>
        <w:b/>
      </w:rPr>
    </w:pPr>
    <w:r>
      <w:t xml:space="preserve">Załącznik do zarządzenia </w:t>
    </w:r>
    <w:r w:rsidRPr="000F55B9">
      <w:rPr>
        <w:b/>
      </w:rPr>
      <w:t>GOKDW.021.</w:t>
    </w:r>
    <w:r w:rsidR="00E60F8E">
      <w:rPr>
        <w:b/>
      </w:rPr>
      <w:t>4</w:t>
    </w:r>
    <w:r w:rsidRPr="000F55B9">
      <w:rPr>
        <w:b/>
      </w:rPr>
      <w:t>.202</w:t>
    </w:r>
    <w:r w:rsidR="00E60F8E">
      <w:rPr>
        <w:b/>
      </w:rPr>
      <w:t>4</w:t>
    </w:r>
  </w:p>
  <w:p w14:paraId="5A4EF906" w14:textId="77777777" w:rsidR="00CB17B7" w:rsidRDefault="00CB17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53FD8"/>
    <w:multiLevelType w:val="hybridMultilevel"/>
    <w:tmpl w:val="51B04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370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78"/>
    <w:rsid w:val="00273A09"/>
    <w:rsid w:val="00552221"/>
    <w:rsid w:val="00580678"/>
    <w:rsid w:val="0066384F"/>
    <w:rsid w:val="00755FE8"/>
    <w:rsid w:val="008732D7"/>
    <w:rsid w:val="008D1E30"/>
    <w:rsid w:val="008F5B74"/>
    <w:rsid w:val="00924DAB"/>
    <w:rsid w:val="009F7A82"/>
    <w:rsid w:val="00BB6338"/>
    <w:rsid w:val="00C22F4D"/>
    <w:rsid w:val="00CB17B7"/>
    <w:rsid w:val="00DF157F"/>
    <w:rsid w:val="00E60F8E"/>
    <w:rsid w:val="00F406BA"/>
    <w:rsid w:val="00F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A7B0"/>
  <w15:chartTrackingRefBased/>
  <w15:docId w15:val="{0F7141D4-528B-4CC8-BBEF-76ED79FE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DAB"/>
    <w:pPr>
      <w:ind w:left="720"/>
      <w:contextualSpacing/>
    </w:pPr>
  </w:style>
  <w:style w:type="table" w:styleId="Tabela-Siatka">
    <w:name w:val="Table Grid"/>
    <w:basedOn w:val="Standardowy"/>
    <w:uiPriority w:val="39"/>
    <w:rsid w:val="0055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7B7"/>
  </w:style>
  <w:style w:type="paragraph" w:styleId="Stopka">
    <w:name w:val="footer"/>
    <w:basedOn w:val="Normalny"/>
    <w:link w:val="StopkaZnak"/>
    <w:uiPriority w:val="99"/>
    <w:unhideWhenUsed/>
    <w:rsid w:val="00CB1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GOKDW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Imie Nazwisko</cp:lastModifiedBy>
  <cp:revision>8</cp:revision>
  <cp:lastPrinted>2024-03-11T07:21:00Z</cp:lastPrinted>
  <dcterms:created xsi:type="dcterms:W3CDTF">2022-03-08T11:14:00Z</dcterms:created>
  <dcterms:modified xsi:type="dcterms:W3CDTF">2024-03-11T07:21:00Z</dcterms:modified>
</cp:coreProperties>
</file>